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9" w:rsidRDefault="005D2A39" w:rsidP="005D2A3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D2A39" w:rsidTr="000A15E2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D2A39" w:rsidRPr="008D326A" w:rsidRDefault="006A4226" w:rsidP="000A15E2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D2A39" w:rsidRPr="008D326A" w:rsidRDefault="005D2A39" w:rsidP="000A15E2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D2A39" w:rsidRPr="008D326A" w:rsidRDefault="005D2A39" w:rsidP="000A15E2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 akreditovaná ČIA</w:t>
            </w:r>
            <w:r w:rsidR="00426022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17025:2018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 č.</w:t>
            </w:r>
            <w:r w:rsidR="00BF690A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1416</w:t>
            </w:r>
          </w:p>
          <w:p w:rsidR="005D2A39" w:rsidRPr="008D326A" w:rsidRDefault="00E65D54" w:rsidP="00E65D54">
            <w:pPr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E65D54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 w:rsidRPr="00E65D54">
              <w:rPr>
                <w:rFonts w:ascii="Arial" w:eastAsia="Calibri" w:hAnsi="Arial" w:cs="Arial"/>
                <w:i/>
                <w:sz w:val="18"/>
                <w:szCs w:val="18"/>
              </w:rPr>
              <w:t>Praha 15 – Hostivař,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5D2A39" w:rsidRPr="00E65D54">
              <w:rPr>
                <w:rFonts w:ascii="Arial" w:eastAsia="Calibri" w:hAnsi="Arial" w:cs="Arial"/>
                <w:i/>
                <w:sz w:val="18"/>
                <w:szCs w:val="18"/>
              </w:rPr>
              <w:t>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A39" w:rsidRPr="008D326A" w:rsidRDefault="006A4226" w:rsidP="000A15E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39" w:rsidRDefault="005D2A39" w:rsidP="005D2A39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proofErr w:type="gramStart"/>
      <w:r w:rsidRPr="00A95C1A">
        <w:rPr>
          <w:sz w:val="24"/>
        </w:rPr>
        <w:t>Lab</w:t>
      </w:r>
      <w:proofErr w:type="gramEnd"/>
      <w:r w:rsidRPr="00A95C1A">
        <w:rPr>
          <w:sz w:val="24"/>
        </w:rPr>
        <w:t>.</w:t>
      </w:r>
      <w:proofErr w:type="gramStart"/>
      <w:r w:rsidRPr="00A95C1A">
        <w:rPr>
          <w:sz w:val="24"/>
        </w:rPr>
        <w:t>č</w:t>
      </w:r>
      <w:proofErr w:type="spellEnd"/>
      <w:r w:rsidRPr="00A95C1A">
        <w:rPr>
          <w:sz w:val="24"/>
        </w:rPr>
        <w:t>.</w:t>
      </w:r>
      <w:proofErr w:type="gramEnd"/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D2A39" w:rsidTr="000A15E2">
        <w:trPr>
          <w:trHeight w:val="624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  <w:r w:rsidR="00BB4FC0">
              <w:rPr>
                <w:b/>
                <w:sz w:val="24"/>
              </w:rPr>
              <w:t xml:space="preserve"> </w:t>
            </w:r>
          </w:p>
          <w:p w:rsidR="005D2A39" w:rsidRDefault="005A54E4" w:rsidP="005A54E4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D2A39" w:rsidRDefault="005D2A39" w:rsidP="000A15E2">
            <w:r>
              <w:rPr>
                <w:b/>
                <w:sz w:val="24"/>
              </w:rPr>
              <w:t>Dle vyhlášky:</w:t>
            </w:r>
          </w:p>
        </w:tc>
      </w:tr>
      <w:tr w:rsidR="005D2A39" w:rsidTr="000A15E2">
        <w:trPr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</w:t>
            </w:r>
            <w:r w:rsidR="00E76308">
              <w:rPr>
                <w:b/>
                <w:sz w:val="24"/>
              </w:rPr>
              <w:t xml:space="preserve">                       Přezkoumal: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Předání výsledků: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D2A39" w:rsidRDefault="005D2A39" w:rsidP="000A15E2"/>
        </w:tc>
      </w:tr>
    </w:tbl>
    <w:p w:rsidR="00070AD6" w:rsidRPr="006A4226" w:rsidRDefault="006A4226" w:rsidP="006A4226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256"/>
        <w:gridCol w:w="1417"/>
        <w:gridCol w:w="992"/>
        <w:gridCol w:w="1276"/>
        <w:gridCol w:w="4961"/>
      </w:tblGrid>
      <w:tr w:rsidR="0023298E" w:rsidRPr="001F2948" w:rsidTr="008754FB">
        <w:trPr>
          <w:trHeight w:val="425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99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</w:p>
        </w:tc>
      </w:tr>
      <w:tr w:rsidR="0023298E" w:rsidRPr="001F2948" w:rsidTr="005A54E4">
        <w:trPr>
          <w:trHeight w:val="280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3298E" w:rsidRPr="001F2948" w:rsidRDefault="0023298E" w:rsidP="008754FB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nil"/>
            </w:tcBorders>
          </w:tcPr>
          <w:p w:rsidR="0023298E" w:rsidRDefault="0023298E" w:rsidP="008754FB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nil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</w:tr>
    </w:tbl>
    <w:p w:rsidR="00070AD6" w:rsidRPr="00CC05CA" w:rsidRDefault="00070AD6" w:rsidP="00CC05CA">
      <w:pPr>
        <w:spacing w:line="80" w:lineRule="atLeast"/>
        <w:jc w:val="both"/>
        <w:rPr>
          <w:sz w:val="8"/>
          <w:szCs w:val="8"/>
        </w:rPr>
      </w:pPr>
    </w:p>
    <w:p w:rsidR="00070AD6" w:rsidRDefault="0011013C" w:rsidP="00070AD6">
      <w:pPr>
        <w:spacing w:line="2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Poznámky:</w:t>
      </w:r>
    </w:p>
    <w:p w:rsidR="005C70A9" w:rsidRDefault="005C70A9" w:rsidP="007A7BEF">
      <w:pPr>
        <w:jc w:val="both"/>
        <w:rPr>
          <w:b/>
          <w:sz w:val="10"/>
          <w:szCs w:val="10"/>
        </w:rPr>
      </w:pPr>
    </w:p>
    <w:p w:rsidR="006A4226" w:rsidRPr="007A7BEF" w:rsidRDefault="006A4226" w:rsidP="007A7BEF">
      <w:pPr>
        <w:jc w:val="both"/>
        <w:rPr>
          <w:b/>
          <w:sz w:val="10"/>
          <w:szCs w:val="10"/>
        </w:rPr>
      </w:pPr>
    </w:p>
    <w:p w:rsidR="00070AD6" w:rsidRPr="00AA4D12" w:rsidRDefault="00070AD6">
      <w:pPr>
        <w:spacing w:line="200" w:lineRule="atLeast"/>
        <w:jc w:val="both"/>
        <w:rPr>
          <w:sz w:val="12"/>
          <w:szCs w:val="16"/>
        </w:rPr>
      </w:pPr>
      <w:r w:rsidRPr="006A4226">
        <w:rPr>
          <w:sz w:val="12"/>
          <w:szCs w:val="16"/>
        </w:rPr>
        <w:t>Formulář F2.</w:t>
      </w:r>
      <w:r w:rsidR="00E84E6E" w:rsidRPr="006A4226">
        <w:rPr>
          <w:sz w:val="12"/>
          <w:szCs w:val="16"/>
        </w:rPr>
        <w:t>1</w:t>
      </w:r>
      <w:r w:rsidR="007A7BEF" w:rsidRPr="006A4226">
        <w:rPr>
          <w:sz w:val="12"/>
          <w:szCs w:val="16"/>
        </w:rPr>
        <w:t xml:space="preserve"> </w:t>
      </w:r>
      <w:r w:rsidR="00967E85" w:rsidRPr="006A4226">
        <w:rPr>
          <w:sz w:val="12"/>
          <w:szCs w:val="16"/>
        </w:rPr>
        <w:t>–</w:t>
      </w:r>
      <w:r w:rsidR="007A7BEF" w:rsidRPr="006A4226">
        <w:rPr>
          <w:sz w:val="12"/>
          <w:szCs w:val="16"/>
        </w:rPr>
        <w:t xml:space="preserve"> </w:t>
      </w:r>
      <w:r w:rsidR="00711D24">
        <w:rPr>
          <w:sz w:val="12"/>
          <w:szCs w:val="16"/>
        </w:rPr>
        <w:t>VII</w:t>
      </w:r>
      <w:r w:rsidR="006A4226" w:rsidRPr="006A4226">
        <w:rPr>
          <w:sz w:val="12"/>
          <w:szCs w:val="16"/>
        </w:rPr>
        <w:t>I/2022</w:t>
      </w:r>
    </w:p>
    <w:p w:rsidR="005330F6" w:rsidRPr="00CC05CA" w:rsidRDefault="00070AD6" w:rsidP="006B572E">
      <w:pPr>
        <w:jc w:val="both"/>
        <w:rPr>
          <w:sz w:val="8"/>
          <w:szCs w:val="8"/>
        </w:rPr>
      </w:pPr>
      <w:r w:rsidRPr="00070AD6">
        <w:rPr>
          <w:sz w:val="6"/>
          <w:szCs w:val="6"/>
        </w:rPr>
        <w:t>-</w:t>
      </w:r>
    </w:p>
    <w:p w:rsidR="00894DDB" w:rsidRPr="007A7BEF" w:rsidRDefault="00070AD6" w:rsidP="007A7BEF">
      <w:pPr>
        <w:tabs>
          <w:tab w:val="left" w:pos="3969"/>
          <w:tab w:val="left" w:pos="7797"/>
          <w:tab w:val="left" w:pos="10206"/>
        </w:tabs>
        <w:spacing w:line="140" w:lineRule="atLeast"/>
        <w:jc w:val="both"/>
        <w:rPr>
          <w:sz w:val="6"/>
          <w:szCs w:val="6"/>
        </w:rPr>
      </w:pPr>
      <w:r w:rsidRPr="00070AD6">
        <w:rPr>
          <w:sz w:val="6"/>
          <w:szCs w:val="6"/>
        </w:rPr>
        <w:t>-------------</w:t>
      </w:r>
      <w:r>
        <w:rPr>
          <w:sz w:val="6"/>
          <w:szCs w:val="6"/>
        </w:rPr>
        <w:tab/>
        <w:t>----------------</w:t>
      </w:r>
      <w:r>
        <w:rPr>
          <w:sz w:val="6"/>
          <w:szCs w:val="6"/>
        </w:rPr>
        <w:tab/>
        <w:t>-------------------</w:t>
      </w:r>
      <w:r>
        <w:rPr>
          <w:sz w:val="6"/>
          <w:szCs w:val="6"/>
        </w:rPr>
        <w:tab/>
        <w:t>-------------------------</w:t>
      </w:r>
      <w:r w:rsidR="00BF690A">
        <w:tab/>
      </w:r>
    </w:p>
    <w:p w:rsidR="005D2A39" w:rsidRDefault="005D2A39" w:rsidP="005D2A3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D2A39" w:rsidTr="000A15E2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D2A39" w:rsidRPr="008D326A" w:rsidRDefault="006A4226" w:rsidP="000A15E2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3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D2A39" w:rsidRPr="008D326A" w:rsidRDefault="005D2A39" w:rsidP="000A15E2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D2A39" w:rsidRPr="008D326A" w:rsidRDefault="005D2A39" w:rsidP="000A15E2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Zkušební laboratoř akreditovaná ČIA </w:t>
            </w:r>
            <w:r w:rsidR="00094B2D">
              <w:rPr>
                <w:rFonts w:ascii="Arial" w:eastAsia="Calibri" w:hAnsi="Arial" w:cs="Arial"/>
                <w:i/>
                <w:sz w:val="16"/>
                <w:szCs w:val="22"/>
              </w:rPr>
              <w:t>podle ČSN EN ISO/IEC 17025:20</w:t>
            </w:r>
            <w:r w:rsidR="00426022">
              <w:rPr>
                <w:rFonts w:ascii="Arial" w:eastAsia="Calibri" w:hAnsi="Arial" w:cs="Arial"/>
                <w:i/>
                <w:sz w:val="16"/>
                <w:szCs w:val="22"/>
              </w:rPr>
              <w:t xml:space="preserve">18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pod č.</w:t>
            </w:r>
            <w:r w:rsidR="00BF690A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1416</w:t>
            </w:r>
          </w:p>
          <w:p w:rsidR="005D2A39" w:rsidRPr="008D326A" w:rsidRDefault="00751DE3" w:rsidP="000A15E2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E65D54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 w:rsidRPr="00E65D54">
              <w:rPr>
                <w:rFonts w:ascii="Arial" w:eastAsia="Calibri" w:hAnsi="Arial" w:cs="Arial"/>
                <w:i/>
                <w:sz w:val="18"/>
                <w:szCs w:val="18"/>
              </w:rPr>
              <w:t>Praha 15 – Hostivař,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E65D54">
              <w:rPr>
                <w:rFonts w:ascii="Arial" w:eastAsia="Calibri" w:hAnsi="Arial" w:cs="Arial"/>
                <w:i/>
                <w:sz w:val="18"/>
                <w:szCs w:val="18"/>
              </w:rPr>
              <w:t>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A39" w:rsidRPr="008D326A" w:rsidRDefault="006A4226" w:rsidP="000A15E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4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39" w:rsidRDefault="005D2A39" w:rsidP="005D2A39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proofErr w:type="gramStart"/>
      <w:r w:rsidRPr="00A95C1A">
        <w:rPr>
          <w:sz w:val="24"/>
        </w:rPr>
        <w:t>Lab</w:t>
      </w:r>
      <w:proofErr w:type="gramEnd"/>
      <w:r w:rsidRPr="00A95C1A">
        <w:rPr>
          <w:sz w:val="24"/>
        </w:rPr>
        <w:t>.</w:t>
      </w:r>
      <w:proofErr w:type="gramStart"/>
      <w:r w:rsidRPr="00A95C1A">
        <w:rPr>
          <w:sz w:val="24"/>
        </w:rPr>
        <w:t>č</w:t>
      </w:r>
      <w:proofErr w:type="spellEnd"/>
      <w:r w:rsidRPr="00A95C1A">
        <w:rPr>
          <w:sz w:val="24"/>
        </w:rPr>
        <w:t>.</w:t>
      </w:r>
      <w:proofErr w:type="gramEnd"/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D2A39" w:rsidTr="000A15E2">
        <w:trPr>
          <w:trHeight w:val="624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</w:p>
          <w:p w:rsidR="005D2A39" w:rsidRDefault="005A54E4" w:rsidP="005A54E4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D2A39" w:rsidRDefault="005D2A39" w:rsidP="000A15E2">
            <w:r>
              <w:rPr>
                <w:b/>
                <w:sz w:val="24"/>
              </w:rPr>
              <w:t>Dle vyhlášky:</w:t>
            </w:r>
          </w:p>
        </w:tc>
      </w:tr>
      <w:tr w:rsidR="005D2A39" w:rsidTr="000A15E2">
        <w:trPr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</w:t>
            </w:r>
            <w:r w:rsidR="00E76308">
              <w:rPr>
                <w:b/>
                <w:sz w:val="24"/>
              </w:rPr>
              <w:t xml:space="preserve">                          Přezkoumal: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  <w:bookmarkStart w:id="0" w:name="_GoBack"/>
            <w:bookmarkEnd w:id="0"/>
          </w:p>
        </w:tc>
        <w:tc>
          <w:tcPr>
            <w:tcW w:w="5013" w:type="dxa"/>
            <w:vMerge w:val="restart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Předání výsledků: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D2A39" w:rsidRDefault="005D2A39" w:rsidP="000A15E2"/>
        </w:tc>
      </w:tr>
    </w:tbl>
    <w:p w:rsidR="00070AD6" w:rsidRPr="006A4226" w:rsidRDefault="006A4226" w:rsidP="006A4226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256"/>
        <w:gridCol w:w="1417"/>
        <w:gridCol w:w="992"/>
        <w:gridCol w:w="1276"/>
        <w:gridCol w:w="4961"/>
      </w:tblGrid>
      <w:tr w:rsidR="0023298E" w:rsidRPr="001F2948" w:rsidTr="008754FB">
        <w:trPr>
          <w:trHeight w:val="425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99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</w:p>
        </w:tc>
      </w:tr>
      <w:tr w:rsidR="0023298E" w:rsidRPr="001F2948" w:rsidTr="005A54E4">
        <w:trPr>
          <w:trHeight w:val="280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1F2948" w:rsidRDefault="0023298E" w:rsidP="008754FB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3298E" w:rsidRPr="001F2948" w:rsidRDefault="0023298E" w:rsidP="008754FB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298E" w:rsidRPr="008F483A" w:rsidRDefault="0023298E" w:rsidP="008754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98E" w:rsidRPr="001F2948" w:rsidRDefault="0023298E" w:rsidP="008754FB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nil"/>
            </w:tcBorders>
          </w:tcPr>
          <w:p w:rsidR="0023298E" w:rsidRDefault="0023298E" w:rsidP="008754FB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nil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nil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</w:tcPr>
          <w:p w:rsidR="0023298E" w:rsidRDefault="0023298E" w:rsidP="008754FB"/>
        </w:tc>
        <w:tc>
          <w:tcPr>
            <w:tcW w:w="1417" w:type="dxa"/>
          </w:tcPr>
          <w:p w:rsidR="0023298E" w:rsidRDefault="0023298E" w:rsidP="008754FB"/>
        </w:tc>
        <w:tc>
          <w:tcPr>
            <w:tcW w:w="992" w:type="dxa"/>
          </w:tcPr>
          <w:p w:rsidR="0023298E" w:rsidRDefault="0023298E" w:rsidP="008754FB"/>
        </w:tc>
        <w:tc>
          <w:tcPr>
            <w:tcW w:w="1276" w:type="dxa"/>
          </w:tcPr>
          <w:p w:rsidR="0023298E" w:rsidRDefault="0023298E" w:rsidP="008754FB"/>
        </w:tc>
        <w:tc>
          <w:tcPr>
            <w:tcW w:w="4961" w:type="dxa"/>
            <w:tcBorders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bottom w:val="single" w:sz="6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23298E" w:rsidRDefault="0023298E" w:rsidP="008754FB"/>
        </w:tc>
      </w:tr>
      <w:tr w:rsidR="0023298E" w:rsidTr="005A54E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  <w:tc>
          <w:tcPr>
            <w:tcW w:w="125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:rsidR="0023298E" w:rsidRDefault="0023298E" w:rsidP="008754FB"/>
        </w:tc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3298E" w:rsidRDefault="0023298E" w:rsidP="008754FB"/>
        </w:tc>
      </w:tr>
    </w:tbl>
    <w:p w:rsidR="00070AD6" w:rsidRPr="00CC05CA" w:rsidRDefault="00070AD6" w:rsidP="00CC05CA">
      <w:pPr>
        <w:spacing w:line="80" w:lineRule="atLeast"/>
        <w:jc w:val="both"/>
        <w:rPr>
          <w:sz w:val="8"/>
          <w:szCs w:val="8"/>
        </w:rPr>
      </w:pPr>
    </w:p>
    <w:p w:rsidR="00954D2E" w:rsidRDefault="00070AD6" w:rsidP="00070AD6">
      <w:pPr>
        <w:spacing w:line="200" w:lineRule="atLeast"/>
        <w:jc w:val="both"/>
        <w:rPr>
          <w:b/>
          <w:sz w:val="22"/>
          <w:szCs w:val="22"/>
        </w:rPr>
      </w:pPr>
      <w:r w:rsidRPr="0020796B">
        <w:rPr>
          <w:b/>
          <w:sz w:val="22"/>
          <w:szCs w:val="22"/>
        </w:rPr>
        <w:t>Poznámky:</w:t>
      </w:r>
    </w:p>
    <w:sectPr w:rsidR="00954D2E" w:rsidSect="0023298E">
      <w:footerReference w:type="default" r:id="rId9"/>
      <w:pgSz w:w="11909" w:h="16834" w:code="9"/>
      <w:pgMar w:top="0" w:right="607" w:bottom="454" w:left="607" w:header="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60" w:rsidRDefault="00076960">
      <w:r>
        <w:separator/>
      </w:r>
    </w:p>
  </w:endnote>
  <w:endnote w:type="continuationSeparator" w:id="0">
    <w:p w:rsidR="00076960" w:rsidRDefault="0007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D5" w:rsidRPr="006A4226" w:rsidRDefault="006A4226" w:rsidP="006A4226">
    <w:pPr>
      <w:spacing w:line="200" w:lineRule="atLeast"/>
      <w:jc w:val="both"/>
      <w:rPr>
        <w:sz w:val="12"/>
        <w:szCs w:val="16"/>
      </w:rPr>
    </w:pPr>
    <w:r w:rsidRPr="006A4226">
      <w:rPr>
        <w:sz w:val="12"/>
        <w:szCs w:val="16"/>
      </w:rPr>
      <w:t>F</w:t>
    </w:r>
    <w:r w:rsidR="00E65D54">
      <w:rPr>
        <w:sz w:val="12"/>
        <w:szCs w:val="16"/>
      </w:rPr>
      <w:t>ormulář F2.1 – VIII/</w:t>
    </w:r>
    <w:r w:rsidRPr="006A4226">
      <w:rPr>
        <w:sz w:val="12"/>
        <w:szCs w:val="16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60" w:rsidRDefault="00076960">
      <w:r>
        <w:separator/>
      </w:r>
    </w:p>
  </w:footnote>
  <w:footnote w:type="continuationSeparator" w:id="0">
    <w:p w:rsidR="00076960" w:rsidRDefault="0007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8"/>
    <w:rsid w:val="0001624B"/>
    <w:rsid w:val="00034E51"/>
    <w:rsid w:val="0005739F"/>
    <w:rsid w:val="00070AD6"/>
    <w:rsid w:val="00076960"/>
    <w:rsid w:val="00094B2D"/>
    <w:rsid w:val="000A15E2"/>
    <w:rsid w:val="0011013C"/>
    <w:rsid w:val="00182B3A"/>
    <w:rsid w:val="00197CC5"/>
    <w:rsid w:val="001F2948"/>
    <w:rsid w:val="001F65EB"/>
    <w:rsid w:val="0020796B"/>
    <w:rsid w:val="0023298E"/>
    <w:rsid w:val="00232A1B"/>
    <w:rsid w:val="00267AB0"/>
    <w:rsid w:val="00275AF5"/>
    <w:rsid w:val="00322063"/>
    <w:rsid w:val="003320FA"/>
    <w:rsid w:val="00345F7D"/>
    <w:rsid w:val="00354818"/>
    <w:rsid w:val="00373081"/>
    <w:rsid w:val="0037545F"/>
    <w:rsid w:val="003B1710"/>
    <w:rsid w:val="003E599E"/>
    <w:rsid w:val="00426022"/>
    <w:rsid w:val="00444FA2"/>
    <w:rsid w:val="004631C1"/>
    <w:rsid w:val="004C6295"/>
    <w:rsid w:val="004D1E9F"/>
    <w:rsid w:val="005330F6"/>
    <w:rsid w:val="00553FD8"/>
    <w:rsid w:val="005732D2"/>
    <w:rsid w:val="00591125"/>
    <w:rsid w:val="005A54E4"/>
    <w:rsid w:val="005C70A9"/>
    <w:rsid w:val="005D2A39"/>
    <w:rsid w:val="005E6B8D"/>
    <w:rsid w:val="006A4226"/>
    <w:rsid w:val="006B572E"/>
    <w:rsid w:val="006D0E1A"/>
    <w:rsid w:val="00705D4F"/>
    <w:rsid w:val="00711D24"/>
    <w:rsid w:val="007202B3"/>
    <w:rsid w:val="00747543"/>
    <w:rsid w:val="00751DE3"/>
    <w:rsid w:val="007A5548"/>
    <w:rsid w:val="007A7BEF"/>
    <w:rsid w:val="007C0074"/>
    <w:rsid w:val="00814F94"/>
    <w:rsid w:val="00894DDB"/>
    <w:rsid w:val="008A493F"/>
    <w:rsid w:val="008F483A"/>
    <w:rsid w:val="009134D5"/>
    <w:rsid w:val="00945493"/>
    <w:rsid w:val="00954D2E"/>
    <w:rsid w:val="00967E85"/>
    <w:rsid w:val="009A1606"/>
    <w:rsid w:val="009E0EAD"/>
    <w:rsid w:val="009E7C8D"/>
    <w:rsid w:val="00A06A92"/>
    <w:rsid w:val="00A7646D"/>
    <w:rsid w:val="00A95C1A"/>
    <w:rsid w:val="00AA4D12"/>
    <w:rsid w:val="00AC7AA2"/>
    <w:rsid w:val="00B03C59"/>
    <w:rsid w:val="00B47AD2"/>
    <w:rsid w:val="00B658CC"/>
    <w:rsid w:val="00BA08BB"/>
    <w:rsid w:val="00BB4FC0"/>
    <w:rsid w:val="00BB50AD"/>
    <w:rsid w:val="00BF690A"/>
    <w:rsid w:val="00C3161B"/>
    <w:rsid w:val="00CC05CA"/>
    <w:rsid w:val="00D02B18"/>
    <w:rsid w:val="00D66AF5"/>
    <w:rsid w:val="00DB561B"/>
    <w:rsid w:val="00E17943"/>
    <w:rsid w:val="00E320D1"/>
    <w:rsid w:val="00E51421"/>
    <w:rsid w:val="00E64E36"/>
    <w:rsid w:val="00E65D54"/>
    <w:rsid w:val="00E76308"/>
    <w:rsid w:val="00E84E6E"/>
    <w:rsid w:val="00F50F76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0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D2A3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D2A3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7A7BEF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23298E"/>
    <w:rPr>
      <w:b/>
    </w:rPr>
  </w:style>
  <w:style w:type="character" w:customStyle="1" w:styleId="ZpatChar">
    <w:name w:val="Zápatí Char"/>
    <w:basedOn w:val="Standardnpsmoodstavce"/>
    <w:link w:val="Zpat"/>
    <w:rsid w:val="00232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0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D2A3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D2A3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7A7BEF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23298E"/>
    <w:rPr>
      <w:b/>
    </w:rPr>
  </w:style>
  <w:style w:type="character" w:customStyle="1" w:styleId="ZpatChar">
    <w:name w:val="Zápatí Char"/>
    <w:basedOn w:val="Standardnpsmoodstavce"/>
    <w:link w:val="Zpat"/>
    <w:rsid w:val="0023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pudis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Petr Jankovsky</cp:lastModifiedBy>
  <cp:revision>4</cp:revision>
  <cp:lastPrinted>2017-05-12T11:26:00Z</cp:lastPrinted>
  <dcterms:created xsi:type="dcterms:W3CDTF">2022-07-28T16:11:00Z</dcterms:created>
  <dcterms:modified xsi:type="dcterms:W3CDTF">2022-10-05T11:31:00Z</dcterms:modified>
</cp:coreProperties>
</file>